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01" w:rsidRPr="00454801" w:rsidRDefault="00454801" w:rsidP="00454801">
      <w:pPr>
        <w:spacing w:before="190" w:after="190" w:line="240" w:lineRule="auto"/>
        <w:outlineLvl w:val="0"/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t>О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t>ткрыт прием заявок на участие в стажировке в Японии по теме "Управление малыми и средними предприятиями" (для европейской части России)</w:t>
      </w:r>
    </w:p>
    <w:p w:rsidR="00454801" w:rsidRPr="00454801" w:rsidRDefault="00454801" w:rsidP="0045480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</w:pP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Вниманию региональных комиссий и участников Программы!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Объявлен отбор участников на стажировку в Японии по теме "Управление малыми и средними предприятиями". Места проведения отборов: Москва, Санкт-Петербург, Нижний Новгород.</w:t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lang w:eastAsia="ru-RU"/>
        </w:rPr>
        <w:t> </w:t>
      </w:r>
      <w:hyperlink r:id="rId4" w:history="1">
        <w:r w:rsidRPr="00454801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u w:val="single"/>
            <w:lang w:eastAsia="ru-RU"/>
          </w:rPr>
          <w:t>Объявление об отборе</w:t>
        </w:r>
      </w:hyperlink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.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Для участия в отборе необходимо не позднее установленных сроков (</w:t>
      </w:r>
      <w:proofErr w:type="gramStart"/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см</w:t>
      </w:r>
      <w:proofErr w:type="gramEnd"/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. "объявление об отборе") представить в ФБУ "ФРЦ" следующие документы: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1. рекомендацию региональной комиссии (оригинал);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2. заполненную анкету (</w:t>
      </w:r>
      <w:proofErr w:type="spellStart"/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оригинал+копия</w:t>
      </w:r>
      <w:proofErr w:type="spellEnd"/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 xml:space="preserve"> в системе МОДЕУС);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3. проектное задание на стажировку (</w:t>
      </w:r>
      <w:proofErr w:type="spellStart"/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оригинал+копия</w:t>
      </w:r>
      <w:proofErr w:type="spellEnd"/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 xml:space="preserve"> в системе МОДЕУС);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4. копия диплома о завершении подготовки в вузе в рамках Программы (</w:t>
      </w:r>
      <w:proofErr w:type="spellStart"/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копия+</w:t>
      </w:r>
      <w:proofErr w:type="spellEnd"/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 xml:space="preserve"> </w:t>
      </w:r>
      <w:proofErr w:type="gramStart"/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копия</w:t>
      </w:r>
      <w:proofErr w:type="gramEnd"/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 xml:space="preserve"> в системе МОДЕУС);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5. разворот заграничного паспорта (в системе МОДЕУС);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6. оригинал трехстороннего договора (в случае перезаключения);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7. обновленный комплект документов (в случае смены места работы).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Обращаем внимание, что на момент стажировки у участника стажировки в числе других документов должны быть: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1. диплом о завершении подготовке в российском вузе в рамках Программы;</w:t>
      </w:r>
      <w:r w:rsidRPr="00454801">
        <w:rPr>
          <w:rFonts w:ascii="Tahoma" w:eastAsia="Times New Roman" w:hAnsi="Tahoma" w:cs="Tahoma"/>
          <w:b/>
          <w:bCs/>
          <w:color w:val="000066"/>
          <w:kern w:val="36"/>
          <w:sz w:val="19"/>
          <w:szCs w:val="19"/>
          <w:lang w:eastAsia="ru-RU"/>
        </w:rPr>
        <w:br/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2. действующий</w:t>
      </w:r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lang w:eastAsia="ru-RU"/>
        </w:rPr>
        <w:t> </w:t>
      </w:r>
      <w:hyperlink r:id="rId5" w:history="1">
        <w:r w:rsidRPr="00454801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u w:val="single"/>
            <w:lang w:eastAsia="ru-RU"/>
          </w:rPr>
          <w:t>трехсторонний договор</w:t>
        </w:r>
      </w:hyperlink>
      <w:r w:rsidRPr="00454801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.</w:t>
      </w:r>
    </w:p>
    <w:p w:rsidR="001C3881" w:rsidRDefault="001C3881"/>
    <w:sectPr w:rsidR="001C3881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801"/>
    <w:rsid w:val="001C3881"/>
    <w:rsid w:val="00332990"/>
    <w:rsid w:val="0045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1"/>
  </w:style>
  <w:style w:type="paragraph" w:styleId="1">
    <w:name w:val="heading 1"/>
    <w:basedOn w:val="a"/>
    <w:link w:val="10"/>
    <w:uiPriority w:val="9"/>
    <w:qFormat/>
    <w:rsid w:val="00454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54801"/>
  </w:style>
  <w:style w:type="character" w:styleId="a3">
    <w:name w:val="Hyperlink"/>
    <w:basedOn w:val="a0"/>
    <w:uiPriority w:val="99"/>
    <w:semiHidden/>
    <w:unhideWhenUsed/>
    <w:rsid w:val="00454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rog.ru/probation/foreign/uchotbor/Japan/%D1%84%D0%BE%D1%80%D0%BC%D0%B0%20%D0%94%D0%BE%D0%B3%D0%BE%D0%B2%D0%BE%D1%80%D0%B0_%D1%81%D1%82%D0%B0%D0%B6%D0%B8%D1%80%D0%BE%D0%B2%D0%BA%D0%B0-2016_1.docx" TargetMode="External"/><Relationship Id="rId4" Type="http://schemas.openxmlformats.org/officeDocument/2006/relationships/hyperlink" Target="http://www.pprog.ru/probation/foreign/uchotbor/Japan/%D0%A3%D0%BF%D1%80%D0%B0%D0%B2%D0%BB%D0%B5%D0%BD%D0%B8%D0%B5%20%D0%9C%D0%A1%D0%9F%20(%D0%95%D0%B2%D1%80%D0%BE%D0%BF%D0%B5%D0%B9%D1%81%D0%BA%D0%B0%D1%8F%20%D1%87%D0%B0%D1%81%D1%82%D1%8C%20%D0%A0%D0%A4)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2017-06-23T07:05:00Z</dcterms:created>
  <dcterms:modified xsi:type="dcterms:W3CDTF">2017-06-23T07:06:00Z</dcterms:modified>
</cp:coreProperties>
</file>