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C4687" w:rsidRPr="001270D6" w:rsidRDefault="007414C3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Объ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w:history="1"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Объявлен</w:t>
        </w:r>
        <w:r w:rsidR="00F20BF2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предварительный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C66817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набор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специалистов для прохождения обучения 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в 2018/19 учебном году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по Президентской программе подготовки управленческих кадров для организаций народного хозяйства Российской Федерации</w:t>
        </w:r>
      </w:hyperlink>
    </w:p>
    <w:p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региональная  комиссия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>23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8F1B5C" w:rsidRPr="008F1B5C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августа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201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8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по «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>20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» 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сентября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201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8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проводит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утвержденным постановлением Правительства Российской Федерации от 24 марта 2007 г. № 177 «О подготовке управленческих кадров для организаций народного хозяйства Российской Федерации в 2007/08 - 2017/18 учебных годах».</w:t>
      </w:r>
      <w:proofErr w:type="gramEnd"/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экономики, способными эффективно работать в рыночных условиях, знакомыми с управленческой культурой и опытом ведущих зарубежных стран.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возраст до 4</w:t>
      </w:r>
      <w:r w:rsidR="0043440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– 48 лет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(предпочтительно);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общий стаж работы не менее 5 лет;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2-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3 лет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специалистов – управленцев (менеджеров) в сфере малого и среднего предпринимательства – опыт работы в сфере малого и среднего предпринимательства не менее 2 лет)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42F2E" w:rsidRDefault="00842F2E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«Менеджмент» (570 часов, включая 180 часов подготовки по иностранному языку).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(Германия, Франция, Китай, Япония)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дств сп</w:t>
      </w:r>
      <w:proofErr w:type="gramEnd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Кандидаты на Программу проходят тесты по информационным технологиям, иностранному языку, профессиональное интервью с представлением индивидуального проектного задания и мотивационного эссе.</w:t>
      </w:r>
      <w:r w:rsidR="00D8296D">
        <w:rPr>
          <w:rFonts w:ascii="Times New Roman" w:eastAsia="Times New Roman" w:hAnsi="Times New Roman" w:cs="Times New Roman"/>
          <w:color w:val="323232"/>
          <w:lang w:eastAsia="ru-RU"/>
        </w:rPr>
        <w:t xml:space="preserve"> Сотрудники Тверской региональной комиссии подготовки кадров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оказывают помощь</w:t>
      </w:r>
      <w:r w:rsidR="00D8296D">
        <w:rPr>
          <w:rFonts w:ascii="Times New Roman" w:eastAsia="Times New Roman" w:hAnsi="Times New Roman" w:cs="Times New Roman"/>
          <w:color w:val="323232"/>
          <w:lang w:eastAsia="ru-RU"/>
        </w:rPr>
        <w:t xml:space="preserve"> при прохождении конкурсного отбора.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  призвана помочь управленческим кадрам получить актуальные знания, повысить уровень владения иностранным языком, погрузиться в среду единомышленников, наладить диалог между властью и бизнес - сообществом. Система обучения построена по принципу «теории и практики»: управленческие кадры применяют новые знания при решении кейсов и разработке собственных бизнес - проектов.</w:t>
      </w:r>
    </w:p>
    <w:p w:rsidR="006C4687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Конкурсный отбор проводится Тверской региональной комиссией и ГАУ «Тверской областной бизнес-инкубатор» по адресу </w:t>
      </w: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г</w:t>
      </w:r>
      <w:proofErr w:type="gramEnd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. Тверь, проспект 50 лет Октября, дом 43.</w:t>
      </w:r>
    </w:p>
    <w:p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6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p w:rsidR="006C4687" w:rsidRPr="001270D6" w:rsidRDefault="006C4687" w:rsidP="00D72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Контактные телефоны: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2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1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электронный адрес: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ail</w:t>
      </w:r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BA6EDB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ВРИО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генерального директора ГАУ «Тверской областной бизнес – инкубатор», </w:t>
      </w:r>
      <w:r w:rsidR="00B805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ответственный секретарь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Тверской региональной комиссии подготовки управленческих кадров 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Акимкина Инна Львовна.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:rsidR="001C3881" w:rsidRPr="001270D6" w:rsidRDefault="001C3881">
      <w:pPr>
        <w:rPr>
          <w:rFonts w:ascii="Times New Roman" w:hAnsi="Times New Roman" w:cs="Times New Roman"/>
        </w:rPr>
      </w:pPr>
    </w:p>
    <w:sectPr w:rsidR="001C3881" w:rsidRPr="001270D6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4687"/>
    <w:rsid w:val="001270D6"/>
    <w:rsid w:val="001C3881"/>
    <w:rsid w:val="003E4D67"/>
    <w:rsid w:val="00422193"/>
    <w:rsid w:val="00434404"/>
    <w:rsid w:val="005665B6"/>
    <w:rsid w:val="0059522C"/>
    <w:rsid w:val="006C4687"/>
    <w:rsid w:val="006D4E19"/>
    <w:rsid w:val="007414C3"/>
    <w:rsid w:val="00793F4A"/>
    <w:rsid w:val="00824BC1"/>
    <w:rsid w:val="00842F2E"/>
    <w:rsid w:val="008742F4"/>
    <w:rsid w:val="008F1B5C"/>
    <w:rsid w:val="00915935"/>
    <w:rsid w:val="00991CA2"/>
    <w:rsid w:val="009A663B"/>
    <w:rsid w:val="00B8052E"/>
    <w:rsid w:val="00BA6EDB"/>
    <w:rsid w:val="00C05F2C"/>
    <w:rsid w:val="00C66817"/>
    <w:rsid w:val="00CD1823"/>
    <w:rsid w:val="00D7220D"/>
    <w:rsid w:val="00D8296D"/>
    <w:rsid w:val="00E41566"/>
    <w:rsid w:val="00E73B8F"/>
    <w:rsid w:val="00EF337A"/>
    <w:rsid w:val="00F2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" TargetMode="External"/><Relationship Id="rId5" Type="http://schemas.openxmlformats.org/officeDocument/2006/relationships/hyperlink" Target="http://www.rrc-tver.ru/ob-yavleniya/152-ob-yavlen-konkursnyj-otbor-spetsialistov-dlya-prokhozhdeniya-obucheniya-po-prezidentskoj-programme-podgotovki-upravlencheskikh-kadrov-dlya-organizatsij-narodnogo-khozyajstva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Admin</cp:lastModifiedBy>
  <cp:revision>4</cp:revision>
  <dcterms:created xsi:type="dcterms:W3CDTF">2018-08-23T08:41:00Z</dcterms:created>
  <dcterms:modified xsi:type="dcterms:W3CDTF">2018-08-23T08:43:00Z</dcterms:modified>
</cp:coreProperties>
</file>