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9934B0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DB1E63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DB1E63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3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DB1E63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4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региональная  комиссия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9934B0">
        <w:rPr>
          <w:rFonts w:ascii="Times New Roman" w:eastAsia="Times New Roman" w:hAnsi="Times New Roman" w:cs="Times New Roman"/>
          <w:color w:val="323232"/>
          <w:lang w:eastAsia="ru-RU"/>
        </w:rPr>
        <w:t>08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9934B0">
        <w:rPr>
          <w:rFonts w:ascii="Times New Roman" w:eastAsia="Times New Roman" w:hAnsi="Times New Roman" w:cs="Times New Roman"/>
          <w:color w:val="323232"/>
          <w:lang w:eastAsia="ru-RU"/>
        </w:rPr>
        <w:t>февраля</w:t>
      </w:r>
      <w:bookmarkStart w:id="0" w:name="_GoBack"/>
      <w:bookmarkEnd w:id="0"/>
      <w:r w:rsidR="001E1651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1E1651">
        <w:rPr>
          <w:rFonts w:ascii="Times New Roman" w:eastAsia="Times New Roman" w:hAnsi="Times New Roman" w:cs="Times New Roman"/>
          <w:color w:val="323232"/>
          <w:lang w:eastAsia="ru-RU"/>
        </w:rPr>
        <w:t>3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 </w:t>
      </w:r>
      <w:r w:rsidR="003219EF">
        <w:rPr>
          <w:rFonts w:ascii="Times New Roman" w:eastAsia="Times New Roman" w:hAnsi="Times New Roman" w:cs="Times New Roman"/>
          <w:color w:val="323232"/>
          <w:lang w:eastAsia="ru-RU"/>
        </w:rPr>
        <w:t xml:space="preserve">по «30» апреля 2023 года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проводит </w:t>
      </w:r>
      <w:r w:rsidR="00DB1E6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C721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предпочтительно);</w:t>
      </w:r>
    </w:p>
    <w:p w:rsidR="006C4687" w:rsidRPr="001C721F" w:rsidRDefault="001C721F" w:rsidP="001C7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proofErr w:type="gramStart"/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(Китай, </w:t>
      </w:r>
      <w:r w:rsidR="00DB1E63">
        <w:rPr>
          <w:rFonts w:ascii="Times New Roman" w:eastAsia="Times New Roman" w:hAnsi="Times New Roman" w:cs="Times New Roman"/>
          <w:b/>
          <w:color w:val="323232"/>
          <w:lang w:eastAsia="ru-RU"/>
        </w:rPr>
        <w:t>Турция, Иран, Узбекистан</w:t>
      </w:r>
      <w:r w:rsidR="00C54DB7">
        <w:rPr>
          <w:rFonts w:ascii="Times New Roman" w:eastAsia="Times New Roman" w:hAnsi="Times New Roman" w:cs="Times New Roman"/>
          <w:b/>
          <w:color w:val="323232"/>
          <w:lang w:eastAsia="ru-RU"/>
        </w:rPr>
        <w:t>, Индонезия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Тверской региональной комиссией и ГАУ «</w:t>
      </w:r>
      <w:r w:rsidR="00A7021A">
        <w:rPr>
          <w:rFonts w:ascii="Times New Roman" w:eastAsia="Times New Roman" w:hAnsi="Times New Roman" w:cs="Times New Roman"/>
          <w:b/>
          <w:color w:val="323232"/>
          <w:lang w:eastAsia="ru-RU"/>
        </w:rPr>
        <w:t>Центр сопровождения инвестиций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» по адресу г. Тверь, проспект </w:t>
      </w:r>
      <w:r w:rsidR="00AE78A7">
        <w:rPr>
          <w:rFonts w:ascii="Times New Roman" w:eastAsia="Times New Roman" w:hAnsi="Times New Roman" w:cs="Times New Roman"/>
          <w:b/>
          <w:color w:val="323232"/>
          <w:lang w:eastAsia="ru-RU"/>
        </w:rPr>
        <w:t>Николая Корыткова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Контактные телефоны: </w:t>
      </w:r>
      <w:r w:rsidR="00CB53BB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8-906-550-11-17; 8-960-700-86-69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proofErr w:type="spellStart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И.о</w:t>
      </w:r>
      <w:proofErr w:type="spellEnd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C74D0A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генерального директора ГАУ «Центр сопровождения инвестиций</w:t>
      </w:r>
      <w:r w:rsidR="00CE493A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»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7"/>
    <w:rsid w:val="00016999"/>
    <w:rsid w:val="000D367D"/>
    <w:rsid w:val="001270D6"/>
    <w:rsid w:val="001904B2"/>
    <w:rsid w:val="001C3881"/>
    <w:rsid w:val="001C721F"/>
    <w:rsid w:val="001D2F30"/>
    <w:rsid w:val="001E1651"/>
    <w:rsid w:val="00212382"/>
    <w:rsid w:val="002F1238"/>
    <w:rsid w:val="003017DD"/>
    <w:rsid w:val="003219EF"/>
    <w:rsid w:val="003D4985"/>
    <w:rsid w:val="003E4D67"/>
    <w:rsid w:val="00422193"/>
    <w:rsid w:val="00424325"/>
    <w:rsid w:val="00434404"/>
    <w:rsid w:val="00506356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934B0"/>
    <w:rsid w:val="009A663B"/>
    <w:rsid w:val="009D2903"/>
    <w:rsid w:val="00A7021A"/>
    <w:rsid w:val="00AE78A7"/>
    <w:rsid w:val="00B66D42"/>
    <w:rsid w:val="00B8052E"/>
    <w:rsid w:val="00BA6EDB"/>
    <w:rsid w:val="00C05F2C"/>
    <w:rsid w:val="00C54DB7"/>
    <w:rsid w:val="00C66817"/>
    <w:rsid w:val="00C74D0A"/>
    <w:rsid w:val="00CB53BB"/>
    <w:rsid w:val="00CD1823"/>
    <w:rsid w:val="00CE493A"/>
    <w:rsid w:val="00D51E1B"/>
    <w:rsid w:val="00D7220D"/>
    <w:rsid w:val="00D8296D"/>
    <w:rsid w:val="00DB1E63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3000"/>
  <w15:docId w15:val="{C2F8F8D7-395A-4E81-8D6B-DFDDAF6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2023-02-09T07:05:00Z</dcterms:created>
  <dcterms:modified xsi:type="dcterms:W3CDTF">2023-02-09T07:07:00Z</dcterms:modified>
</cp:coreProperties>
</file>